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49" w:rsidRPr="008E6436" w:rsidRDefault="008E6436">
      <w:pPr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</w:t>
      </w:r>
      <w:r w:rsidRPr="008E6436">
        <w:rPr>
          <w:rStyle w:val="a4"/>
          <w:sz w:val="28"/>
          <w:szCs w:val="28"/>
        </w:rPr>
        <w:t xml:space="preserve"> </w:t>
      </w:r>
      <w:r w:rsidR="00644AFD" w:rsidRPr="008E6436">
        <w:rPr>
          <w:rStyle w:val="a4"/>
          <w:sz w:val="28"/>
          <w:szCs w:val="28"/>
        </w:rPr>
        <w:t>План проведения недели математики и информатики</w:t>
      </w:r>
      <w:r w:rsidRPr="008E6436">
        <w:rPr>
          <w:rStyle w:val="a4"/>
          <w:sz w:val="28"/>
          <w:szCs w:val="28"/>
        </w:rPr>
        <w:t xml:space="preserve"> с 03-11 декабря 2009г.</w:t>
      </w:r>
    </w:p>
    <w:tbl>
      <w:tblPr>
        <w:tblStyle w:val="a3"/>
        <w:tblW w:w="0" w:type="auto"/>
        <w:tblLook w:val="04A0"/>
      </w:tblPr>
      <w:tblGrid>
        <w:gridCol w:w="959"/>
        <w:gridCol w:w="4678"/>
        <w:gridCol w:w="1541"/>
        <w:gridCol w:w="2393"/>
      </w:tblGrid>
      <w:tr w:rsidR="00644AFD" w:rsidTr="00644AFD">
        <w:tc>
          <w:tcPr>
            <w:tcW w:w="959" w:type="dxa"/>
          </w:tcPr>
          <w:p w:rsidR="00644AFD" w:rsidRDefault="0064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644AFD" w:rsidRDefault="0064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41" w:type="dxa"/>
          </w:tcPr>
          <w:p w:rsidR="00644AFD" w:rsidRDefault="0064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644AFD" w:rsidRDefault="0064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44AFD" w:rsidTr="00644AFD">
        <w:tc>
          <w:tcPr>
            <w:tcW w:w="959" w:type="dxa"/>
          </w:tcPr>
          <w:p w:rsidR="00644AFD" w:rsidRDefault="0064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644AFD" w:rsidRDefault="0064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математических газет и газет по ИКТ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5 – 11 класс)</w:t>
            </w:r>
          </w:p>
        </w:tc>
        <w:tc>
          <w:tcPr>
            <w:tcW w:w="1541" w:type="dxa"/>
          </w:tcPr>
          <w:p w:rsidR="00644AFD" w:rsidRDefault="0064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 – 11.12</w:t>
            </w:r>
          </w:p>
        </w:tc>
        <w:tc>
          <w:tcPr>
            <w:tcW w:w="2393" w:type="dxa"/>
          </w:tcPr>
          <w:p w:rsidR="00644AFD" w:rsidRDefault="0064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 и ИКТ</w:t>
            </w:r>
          </w:p>
        </w:tc>
      </w:tr>
      <w:tr w:rsidR="00644AFD" w:rsidTr="00644AFD">
        <w:tc>
          <w:tcPr>
            <w:tcW w:w="959" w:type="dxa"/>
          </w:tcPr>
          <w:p w:rsidR="00644AFD" w:rsidRDefault="0064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644AFD" w:rsidRDefault="0064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по теме «Координатная плоскость» в 6/б классе</w:t>
            </w:r>
          </w:p>
        </w:tc>
        <w:tc>
          <w:tcPr>
            <w:tcW w:w="1541" w:type="dxa"/>
          </w:tcPr>
          <w:p w:rsidR="00644AFD" w:rsidRDefault="0064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2393" w:type="dxa"/>
          </w:tcPr>
          <w:p w:rsidR="00644AFD" w:rsidRDefault="0064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Ю.С.</w:t>
            </w:r>
          </w:p>
        </w:tc>
      </w:tr>
      <w:tr w:rsidR="00644AFD" w:rsidTr="00644AFD">
        <w:tc>
          <w:tcPr>
            <w:tcW w:w="959" w:type="dxa"/>
          </w:tcPr>
          <w:p w:rsidR="00644AFD" w:rsidRDefault="0064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644AFD" w:rsidRDefault="0064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по теме «Решение тригонометрических уравнений» в 10 классе</w:t>
            </w:r>
          </w:p>
        </w:tc>
        <w:tc>
          <w:tcPr>
            <w:tcW w:w="1541" w:type="dxa"/>
          </w:tcPr>
          <w:p w:rsidR="00644AFD" w:rsidRDefault="00361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2393" w:type="dxa"/>
          </w:tcPr>
          <w:p w:rsidR="00644AFD" w:rsidRDefault="00361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Чубарова Н.В.</w:t>
            </w:r>
          </w:p>
        </w:tc>
      </w:tr>
      <w:tr w:rsidR="00644AFD" w:rsidTr="00644AFD">
        <w:tc>
          <w:tcPr>
            <w:tcW w:w="959" w:type="dxa"/>
          </w:tcPr>
          <w:p w:rsidR="00644AFD" w:rsidRDefault="0064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644AFD" w:rsidRDefault="00361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</w:t>
            </w:r>
            <w:r w:rsidR="00644AFD">
              <w:rPr>
                <w:rFonts w:ascii="Times New Roman" w:hAnsi="Times New Roman" w:cs="Times New Roman"/>
                <w:sz w:val="28"/>
                <w:szCs w:val="28"/>
              </w:rPr>
              <w:t xml:space="preserve"> урок по геометрии в 7/б классе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«Равнобедренный треугольник»</w:t>
            </w:r>
          </w:p>
        </w:tc>
        <w:tc>
          <w:tcPr>
            <w:tcW w:w="1541" w:type="dxa"/>
          </w:tcPr>
          <w:p w:rsidR="00644AFD" w:rsidRDefault="00361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</w:t>
            </w:r>
          </w:p>
        </w:tc>
        <w:tc>
          <w:tcPr>
            <w:tcW w:w="2393" w:type="dxa"/>
          </w:tcPr>
          <w:p w:rsidR="00644AFD" w:rsidRDefault="00644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644AFD" w:rsidTr="00644AFD">
        <w:tc>
          <w:tcPr>
            <w:tcW w:w="959" w:type="dxa"/>
          </w:tcPr>
          <w:p w:rsidR="00644AFD" w:rsidRDefault="00361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644AFD" w:rsidRDefault="00361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Общественные смотры знаний по геометрии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/а классе</w:t>
            </w:r>
          </w:p>
          <w:p w:rsidR="00361427" w:rsidRDefault="00361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9/б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классе</w:t>
            </w:r>
            <w:proofErr w:type="gramEnd"/>
          </w:p>
          <w:p w:rsidR="00361427" w:rsidRDefault="00361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8/б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классе</w:t>
            </w:r>
            <w:proofErr w:type="gramEnd"/>
          </w:p>
        </w:tc>
        <w:tc>
          <w:tcPr>
            <w:tcW w:w="1541" w:type="dxa"/>
          </w:tcPr>
          <w:p w:rsidR="00644AFD" w:rsidRDefault="00644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427" w:rsidRDefault="00361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  <w:p w:rsidR="00361427" w:rsidRDefault="00361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  <w:p w:rsidR="00361427" w:rsidRDefault="00361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2393" w:type="dxa"/>
          </w:tcPr>
          <w:p w:rsidR="00644AFD" w:rsidRDefault="00361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644AFD" w:rsidTr="00644AFD">
        <w:tc>
          <w:tcPr>
            <w:tcW w:w="959" w:type="dxa"/>
          </w:tcPr>
          <w:p w:rsidR="00644AFD" w:rsidRDefault="00361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644AFD" w:rsidRDefault="00361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Математический КВН в 5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</w:tc>
        <w:tc>
          <w:tcPr>
            <w:tcW w:w="1541" w:type="dxa"/>
          </w:tcPr>
          <w:p w:rsidR="00644AFD" w:rsidRDefault="00361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2393" w:type="dxa"/>
          </w:tcPr>
          <w:p w:rsidR="00644AFD" w:rsidRDefault="00361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Чубарова Н.В.</w:t>
            </w:r>
          </w:p>
        </w:tc>
      </w:tr>
      <w:tr w:rsidR="00644AFD" w:rsidTr="00644AFD">
        <w:tc>
          <w:tcPr>
            <w:tcW w:w="959" w:type="dxa"/>
          </w:tcPr>
          <w:p w:rsidR="00644AFD" w:rsidRDefault="00361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644AFD" w:rsidRDefault="00361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Математический КВН в 6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</w:tc>
        <w:tc>
          <w:tcPr>
            <w:tcW w:w="1541" w:type="dxa"/>
          </w:tcPr>
          <w:p w:rsidR="00644AFD" w:rsidRDefault="00361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2393" w:type="dxa"/>
          </w:tcPr>
          <w:p w:rsidR="00644AFD" w:rsidRDefault="00361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Ю.С.</w:t>
            </w:r>
          </w:p>
          <w:p w:rsidR="00361427" w:rsidRDefault="00361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361427" w:rsidTr="00644AFD">
        <w:tc>
          <w:tcPr>
            <w:tcW w:w="959" w:type="dxa"/>
          </w:tcPr>
          <w:p w:rsidR="00361427" w:rsidRDefault="00361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361427" w:rsidRDefault="00361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«Что? Где? Когда?» 9 – 11 классы</w:t>
            </w:r>
          </w:p>
        </w:tc>
        <w:tc>
          <w:tcPr>
            <w:tcW w:w="1541" w:type="dxa"/>
          </w:tcPr>
          <w:p w:rsidR="00361427" w:rsidRDefault="00361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2393" w:type="dxa"/>
          </w:tcPr>
          <w:p w:rsidR="00361427" w:rsidRDefault="00361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361427" w:rsidTr="00644AFD">
        <w:tc>
          <w:tcPr>
            <w:tcW w:w="959" w:type="dxa"/>
          </w:tcPr>
          <w:p w:rsidR="00361427" w:rsidRDefault="00361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361427" w:rsidRDefault="00361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Олимпиады по математике 5 – 7 классы</w:t>
            </w:r>
          </w:p>
        </w:tc>
        <w:tc>
          <w:tcPr>
            <w:tcW w:w="1541" w:type="dxa"/>
          </w:tcPr>
          <w:p w:rsidR="00361427" w:rsidRDefault="00361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 – 07.12</w:t>
            </w:r>
          </w:p>
        </w:tc>
        <w:tc>
          <w:tcPr>
            <w:tcW w:w="2393" w:type="dxa"/>
          </w:tcPr>
          <w:p w:rsidR="00361427" w:rsidRDefault="00361427" w:rsidP="00361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Ю.С.</w:t>
            </w:r>
          </w:p>
          <w:p w:rsidR="00361427" w:rsidRDefault="00361427" w:rsidP="00361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361427" w:rsidTr="00644AFD">
        <w:tc>
          <w:tcPr>
            <w:tcW w:w="959" w:type="dxa"/>
          </w:tcPr>
          <w:p w:rsidR="00361427" w:rsidRDefault="00361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361427" w:rsidRDefault="00361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Компьютерные презентации</w:t>
            </w:r>
            <w:r w:rsidR="008E6436">
              <w:rPr>
                <w:rFonts w:ascii="Times New Roman" w:hAnsi="Times New Roman" w:cs="Times New Roman"/>
                <w:sz w:val="28"/>
                <w:szCs w:val="28"/>
              </w:rPr>
              <w:t xml:space="preserve"> «Мой мир» среди 8-9 классов.</w:t>
            </w:r>
          </w:p>
        </w:tc>
        <w:tc>
          <w:tcPr>
            <w:tcW w:w="1541" w:type="dxa"/>
          </w:tcPr>
          <w:p w:rsidR="00361427" w:rsidRDefault="008E6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2393" w:type="dxa"/>
          </w:tcPr>
          <w:p w:rsidR="00361427" w:rsidRDefault="008E6436" w:rsidP="00361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Малахова Е.Т.</w:t>
            </w:r>
          </w:p>
        </w:tc>
      </w:tr>
    </w:tbl>
    <w:p w:rsidR="00644AFD" w:rsidRPr="00644AFD" w:rsidRDefault="00644AFD">
      <w:pPr>
        <w:rPr>
          <w:rFonts w:ascii="Times New Roman" w:hAnsi="Times New Roman" w:cs="Times New Roman"/>
          <w:sz w:val="28"/>
          <w:szCs w:val="28"/>
        </w:rPr>
      </w:pPr>
    </w:p>
    <w:sectPr w:rsidR="00644AFD" w:rsidRPr="00644AFD" w:rsidSect="0027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AFD"/>
    <w:rsid w:val="00270249"/>
    <w:rsid w:val="00361427"/>
    <w:rsid w:val="00644AFD"/>
    <w:rsid w:val="008E6436"/>
    <w:rsid w:val="00936D48"/>
    <w:rsid w:val="00B5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A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Book Title"/>
    <w:basedOn w:val="a0"/>
    <w:uiPriority w:val="33"/>
    <w:qFormat/>
    <w:rsid w:val="008E6436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Gimnasium12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BiblUser2</dc:creator>
  <cp:keywords/>
  <dc:description/>
  <cp:lastModifiedBy>BiblUser2</cp:lastModifiedBy>
  <cp:revision>1</cp:revision>
  <dcterms:created xsi:type="dcterms:W3CDTF">2010-07-01T05:08:00Z</dcterms:created>
  <dcterms:modified xsi:type="dcterms:W3CDTF">2010-07-01T05:33:00Z</dcterms:modified>
</cp:coreProperties>
</file>